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F7" w:rsidRDefault="00FF2E1F">
      <w:bookmarkStart w:id="0" w:name="_GoBack"/>
      <w:bookmarkEnd w:id="0"/>
      <w:r>
        <w:t>Дидактическая игра по экологии</w:t>
      </w:r>
      <w:r w:rsidR="007564F7">
        <w:t xml:space="preserve">  (1 младшая группа)</w:t>
      </w:r>
    </w:p>
    <w:p w:rsidR="007564F7" w:rsidRDefault="007564F7">
      <w:r>
        <w:t xml:space="preserve">                                                                 «Кто спрятался»</w:t>
      </w:r>
    </w:p>
    <w:p w:rsidR="007564F7" w:rsidRDefault="007564F7"/>
    <w:p w:rsidR="00FF2E1F" w:rsidRDefault="00FF2E1F">
      <w:r>
        <w:t>Цель:</w:t>
      </w:r>
    </w:p>
    <w:p w:rsidR="00FF2E1F" w:rsidRDefault="00FF2E1F">
      <w:r>
        <w:t xml:space="preserve"> - учить детей отгадывать диких животных по крупным частям (голова, уши,  туловище, хвост)</w:t>
      </w:r>
      <w:r w:rsidR="009532C3">
        <w:t>;</w:t>
      </w:r>
    </w:p>
    <w:p w:rsidR="00FF2E1F" w:rsidRDefault="00FF2E1F">
      <w:r>
        <w:t>-</w:t>
      </w:r>
      <w:r w:rsidR="009532C3">
        <w:t xml:space="preserve"> развивать смекалку;</w:t>
      </w:r>
    </w:p>
    <w:p w:rsidR="009532C3" w:rsidRDefault="009532C3">
      <w:r>
        <w:t>- развивать интерес к занимательным заданиям.</w:t>
      </w:r>
    </w:p>
    <w:p w:rsidR="009532C3" w:rsidRDefault="009532C3">
      <w:r>
        <w:t>Ход игры</w:t>
      </w:r>
      <w:proofErr w:type="gramStart"/>
      <w:r>
        <w:t>:</w:t>
      </w:r>
      <w:r w:rsidR="00734FE2">
        <w:t>в</w:t>
      </w:r>
      <w:proofErr w:type="gramEnd"/>
      <w:r w:rsidR="00734FE2">
        <w:t>оспитатель предлагает детям погулять по лесу с колобком</w:t>
      </w:r>
      <w:r w:rsidR="00C86663">
        <w:t>,</w:t>
      </w:r>
      <w:r w:rsidR="00734FE2">
        <w:t xml:space="preserve"> который заглянул на огонёк к ним. За ёлочками прячутся дикие животные</w:t>
      </w:r>
      <w:r w:rsidR="00C86663">
        <w:t>,</w:t>
      </w:r>
      <w:r w:rsidR="00734FE2">
        <w:t xml:space="preserve"> которых дети узнают (по крупным частям тела).</w:t>
      </w:r>
    </w:p>
    <w:p w:rsidR="00BD5F13" w:rsidRDefault="00BD5F13">
      <w:r>
        <w:t>Материал: колобок(папье-маше), самодельные ёлочки, картинки диких животных.</w:t>
      </w:r>
    </w:p>
    <w:p w:rsidR="009532C3" w:rsidRDefault="001906D0">
      <w:r>
        <w:rPr>
          <w:noProof/>
          <w:lang w:eastAsia="ru-RU"/>
        </w:rPr>
        <w:drawing>
          <wp:inline distT="0" distB="0" distL="0" distR="0">
            <wp:extent cx="2933700" cy="1647825"/>
            <wp:effectExtent l="0" t="0" r="0" b="9525"/>
            <wp:docPr id="1" name="Рисунок 1" descr="C:\Users\User\AppData\Local\Microsoft\Windows\INetCache\Content.Word\lJ3nPLNSB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lJ3nPLNSB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2C3" w:rsidSect="0083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315"/>
    <w:rsid w:val="000249C2"/>
    <w:rsid w:val="001906D0"/>
    <w:rsid w:val="006332A8"/>
    <w:rsid w:val="006B68B9"/>
    <w:rsid w:val="00734FE2"/>
    <w:rsid w:val="007564F7"/>
    <w:rsid w:val="008300B1"/>
    <w:rsid w:val="009532C3"/>
    <w:rsid w:val="00BD5F13"/>
    <w:rsid w:val="00C348B4"/>
    <w:rsid w:val="00C86663"/>
    <w:rsid w:val="00E22315"/>
    <w:rsid w:val="00FF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</cp:lastModifiedBy>
  <cp:revision>3</cp:revision>
  <dcterms:created xsi:type="dcterms:W3CDTF">2018-04-29T01:18:00Z</dcterms:created>
  <dcterms:modified xsi:type="dcterms:W3CDTF">2018-05-13T13:12:00Z</dcterms:modified>
</cp:coreProperties>
</file>