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69" w:rsidRDefault="00571969" w:rsidP="00571969">
      <w:r>
        <w:t xml:space="preserve">                                                          Родительское собрание.</w:t>
      </w:r>
    </w:p>
    <w:p w:rsidR="00571969" w:rsidRDefault="00571969" w:rsidP="00571969">
      <w:r>
        <w:t xml:space="preserve">                                                  «Роль семьи в воспитании ребенка»</w:t>
      </w:r>
    </w:p>
    <w:p w:rsidR="00571969" w:rsidRDefault="00571969" w:rsidP="00571969">
      <w:r>
        <w:t xml:space="preserve">                                                   «В семье ла</w:t>
      </w:r>
      <w:proofErr w:type="gramStart"/>
      <w:r>
        <w:t>д-</w:t>
      </w:r>
      <w:proofErr w:type="gramEnd"/>
      <w:r>
        <w:t xml:space="preserve"> так не нужен и клад»</w:t>
      </w:r>
    </w:p>
    <w:p w:rsidR="00571969" w:rsidRDefault="00571969" w:rsidP="00571969">
      <w:r>
        <w:t>В группе накрыт стол для чаепития. Дети стоят полукругом встречают родителей пальчиковой игрой «Строим дом».</w:t>
      </w:r>
    </w:p>
    <w:p w:rsidR="00571969" w:rsidRDefault="00571969" w:rsidP="00571969">
      <w:r>
        <w:t>Тук да тук, тук да тук,</w:t>
      </w:r>
    </w:p>
    <w:p w:rsidR="00571969" w:rsidRDefault="00571969" w:rsidP="00571969">
      <w:r>
        <w:t>Строим дом, дом большой</w:t>
      </w:r>
    </w:p>
    <w:p w:rsidR="00571969" w:rsidRDefault="00571969" w:rsidP="00571969">
      <w:r>
        <w:t>И с крылечком и с трубой.</w:t>
      </w:r>
    </w:p>
    <w:p w:rsidR="00571969" w:rsidRDefault="00571969" w:rsidP="00571969">
      <w:r>
        <w:t>Из трубы идет дымок,</w:t>
      </w:r>
    </w:p>
    <w:p w:rsidR="00571969" w:rsidRDefault="00571969" w:rsidP="00571969">
      <w:r>
        <w:t>На двери весит замок.</w:t>
      </w:r>
    </w:p>
    <w:p w:rsidR="00571969" w:rsidRDefault="00571969" w:rsidP="00571969">
      <w:r>
        <w:t>Потянули, покрутили, постучали и открыли:</w:t>
      </w:r>
    </w:p>
    <w:p w:rsidR="00571969" w:rsidRDefault="00571969" w:rsidP="00571969">
      <w:r>
        <w:t xml:space="preserve">                                        -Здравствуйте, друзья, проходите все сюда!</w:t>
      </w:r>
    </w:p>
    <w:p w:rsidR="00571969" w:rsidRDefault="00571969" w:rsidP="00571969">
      <w:r>
        <w:t>Все дружно проходят и садятся за столы. Дети угощают всех чаем и сладостями. Звучит музыка.</w:t>
      </w:r>
    </w:p>
    <w:p w:rsidR="00571969" w:rsidRDefault="00571969" w:rsidP="00571969">
      <w:r>
        <w:t xml:space="preserve">Здравствуйте, наши дорогие! Как здорово, что мы сегодня собрались. У нас получилась большая и дружная семья. </w:t>
      </w:r>
    </w:p>
    <w:p w:rsidR="00571969" w:rsidRDefault="00571969" w:rsidP="00571969">
      <w:r>
        <w:t xml:space="preserve">                                   Домом жит</w:t>
      </w:r>
      <w:proofErr w:type="gramStart"/>
      <w:r>
        <w:t>ь-</w:t>
      </w:r>
      <w:proofErr w:type="gramEnd"/>
      <w:r>
        <w:t xml:space="preserve"> не лукошко шить</w:t>
      </w:r>
    </w:p>
    <w:p w:rsidR="00571969" w:rsidRDefault="00571969" w:rsidP="00571969">
      <w:r>
        <w:t xml:space="preserve">                                   Домом жит</w:t>
      </w:r>
      <w:proofErr w:type="gramStart"/>
      <w:r>
        <w:t>ь-</w:t>
      </w:r>
      <w:proofErr w:type="gramEnd"/>
      <w:r>
        <w:t xml:space="preserve"> не развесив уши ходить</w:t>
      </w:r>
    </w:p>
    <w:p w:rsidR="00571969" w:rsidRDefault="00571969" w:rsidP="00571969">
      <w:r>
        <w:t xml:space="preserve">                                   Домом жит</w:t>
      </w:r>
      <w:proofErr w:type="gramStart"/>
      <w:r>
        <w:t>ь-</w:t>
      </w:r>
      <w:proofErr w:type="gramEnd"/>
      <w:r>
        <w:t xml:space="preserve"> обо всем тужить.</w:t>
      </w:r>
    </w:p>
    <w:p w:rsidR="00571969" w:rsidRDefault="00571969" w:rsidP="00571969">
      <w:r>
        <w:t xml:space="preserve">                                   Дом вести, не лапти плести.</w:t>
      </w:r>
    </w:p>
    <w:p w:rsidR="00571969" w:rsidRDefault="00571969" w:rsidP="00571969">
      <w:r>
        <w:t>-А как вы думаете, дорогие наши гости, что такое для ребенка семья? (ответы родителей).</w:t>
      </w:r>
    </w:p>
    <w:p w:rsidR="00571969" w:rsidRDefault="00571969" w:rsidP="00571969">
      <w:r>
        <w:t xml:space="preserve">         -Для ребенка семья- это целый мир. </w:t>
      </w:r>
      <w:proofErr w:type="gramStart"/>
      <w:r>
        <w:t>Мир</w:t>
      </w:r>
      <w:proofErr w:type="gramEnd"/>
      <w:r>
        <w:t xml:space="preserve"> в котором он живет, действует, делает открытия, учится любить, ненавидеть, радоваться, сочувствовать. В семье ребенок приобретает первоначальный опыт общения, умения жить среди людей. В повседневном общении с родителями дети учатся познавать мир, подражают взрослым, приобретают жизненный опыт, усваивают нормы поведения. Семья для ребенк</w:t>
      </w:r>
      <w:proofErr w:type="gramStart"/>
      <w:r>
        <w:t>а-</w:t>
      </w:r>
      <w:proofErr w:type="gramEnd"/>
      <w:r>
        <w:t xml:space="preserve"> почти единственный социальный институт, формирующий его личность.</w:t>
      </w:r>
    </w:p>
    <w:p w:rsidR="00571969" w:rsidRDefault="00571969" w:rsidP="00571969">
      <w:r>
        <w:t xml:space="preserve">        -Семья- это коллектив, члены которого взаимосвязаны определенными обязанностями. В семье важно разумное равенство всех членов семьи. Это непременное условие в усвоении ребенком очень важного понятия: Я не один на свете (именно с этого начинается ощущение равнозначности с другими членами семьи), рядом со мною мама, папа, бабушка, дедушка, брат, сестр</w:t>
      </w:r>
      <w:proofErr w:type="gramStart"/>
      <w:r>
        <w:t>а-</w:t>
      </w:r>
      <w:proofErr w:type="gramEnd"/>
      <w:r>
        <w:t xml:space="preserve"> у них у каждого свои желания, с которыми приходится считаться. У брата и сестр</w:t>
      </w:r>
      <w:proofErr w:type="gramStart"/>
      <w:r>
        <w:t>ы-</w:t>
      </w:r>
      <w:proofErr w:type="gramEnd"/>
      <w:r>
        <w:t xml:space="preserve"> одинаковые права на любовь и внимание родителей, на лакомство и удовольствия. Ребенок как участник всех внутрисемейных событий проникается всем, чем живут взрослые, впитывает их идеологию, судит их оценками. Вся жизнь взрослы</w:t>
      </w:r>
      <w:proofErr w:type="gramStart"/>
      <w:r>
        <w:t>х-</w:t>
      </w:r>
      <w:proofErr w:type="gramEnd"/>
      <w:r>
        <w:t xml:space="preserve"> пример для детей. Первые чувства гражданственности у ребенка формируется в семье. И здесь первостепенную роль играет пример родителей, их отношение к людям, труду, общественным обязанностям.</w:t>
      </w:r>
    </w:p>
    <w:p w:rsidR="00571969" w:rsidRDefault="00571969" w:rsidP="00571969">
      <w:r>
        <w:t xml:space="preserve">    -Давайте мы сейчас покажем пример-сказку «</w:t>
      </w:r>
      <w:proofErr w:type="spellStart"/>
      <w:proofErr w:type="gramStart"/>
      <w:r>
        <w:t>Курочка-ряба</w:t>
      </w:r>
      <w:proofErr w:type="spellEnd"/>
      <w:proofErr w:type="gramEnd"/>
      <w:r>
        <w:t>» (родителям раздаются шапочки-маски), дети рассаживаются на места зрителей. После представления взрослые проходят за столы, а дети по желанию играют.</w:t>
      </w:r>
    </w:p>
    <w:p w:rsidR="00571969" w:rsidRDefault="00571969" w:rsidP="00571969">
      <w:r>
        <w:lastRenderedPageBreak/>
        <w:t xml:space="preserve">   -Уважаемые родители, чем определяется ценность семьи? (ответы родителей).</w:t>
      </w:r>
    </w:p>
    <w:p w:rsidR="00571969" w:rsidRDefault="00571969" w:rsidP="00571969">
      <w:r>
        <w:t xml:space="preserve"> Ценность семьи определяется прочностью, нравственными устоями, душевным здоровьем, общностью дел и интересов, значимостью трудовых и общественных обязанностей.  Семью укрепляет общие дела и заботы, будни наполненные полезным содержанием. Также праздники общественные и семейные, культурные и спортивные развлечения, совместный досуг и отдых. Сколько, например впечатлений приносят детям совместный отпуск, экскурсии, подготовка и проведение различных праздников, дней рождений и т. д.   Семья должна быть проникнута оптимизмом, приносить растущему человеку радость.  Нельзя не подчеркнуть особую роль матери и отца в жизни и воспитании ребенка. Матери, как воспитательницы собственных детей, хранительницы семейного очага. От нее </w:t>
      </w:r>
      <w:proofErr w:type="gramStart"/>
      <w:r>
        <w:t>в</w:t>
      </w:r>
      <w:proofErr w:type="gramEnd"/>
      <w:r>
        <w:t xml:space="preserve"> многом зависит создание в доме атмосферы уюта, теплоты, заботливости, взаимопонимания, культурного содержания семьи. И отца, как семьянина, гражданина, воспитателя своих детей. Отношения «мать</w:t>
      </w:r>
      <w:proofErr w:type="gramStart"/>
      <w:r>
        <w:t>»-</w:t>
      </w:r>
      <w:proofErr w:type="gramEnd"/>
      <w:r>
        <w:t>«отец»- величайший пример для ребенка в постижении им нравственных критериев.</w:t>
      </w:r>
    </w:p>
    <w:p w:rsidR="00571969" w:rsidRDefault="00571969" w:rsidP="00571969">
      <w:r>
        <w:t xml:space="preserve"> -А теперь, ребятки, давайте мы с вами покажем для наших родителей русскую народную сказку «Репка» (детям раздаются шапочки-маски разных животных, чтобы все могли поучаствовать).</w:t>
      </w:r>
    </w:p>
    <w:p w:rsidR="00571969" w:rsidRDefault="00571969" w:rsidP="00571969">
      <w:r>
        <w:t xml:space="preserve"> Дети продолжают играть, а взрослые продолжают беседу </w:t>
      </w:r>
      <w:proofErr w:type="gramStart"/>
      <w:r>
        <w:t>о</w:t>
      </w:r>
      <w:proofErr w:type="gramEnd"/>
      <w:r>
        <w:t xml:space="preserve"> эмоциональной атмосфере семьи. Велико влияние эмоционально-нравственного микроклимата семьи на становление личности растущего человека. Семья- школа чувств растущего ребенка. Если эмоциональный строй семьи свидетельствует, о душевном ее здоровье, то воспитание не является делом трудным. В спокойной обстановке малыш спокоен, ему свойственны чувства защищенности, эмоциональной уравновешенности. </w:t>
      </w:r>
    </w:p>
    <w:p w:rsidR="00571969" w:rsidRDefault="00571969" w:rsidP="00571969">
      <w:r>
        <w:t xml:space="preserve"> Ребенок по своей природе активен и любознателен, он легко впитывает как «губка» все, что видит и слышит вокруг «заражается» настроением взрослых. Нельзя забывать о том, что мы воспитываем не только тогда, когда ребенка поучаем, внушаем ему понятия о добре и зле, объясняем, </w:t>
      </w:r>
      <w:proofErr w:type="gramStart"/>
      <w:r>
        <w:t>требуем… Мы оказываем</w:t>
      </w:r>
      <w:proofErr w:type="gramEnd"/>
      <w:r>
        <w:t xml:space="preserve"> воздействие постоянно, каждую минуту соприкосновения с развивающейся личностью. В воспитании участвует вс</w:t>
      </w:r>
      <w:proofErr w:type="gramStart"/>
      <w:r>
        <w:t>е-</w:t>
      </w:r>
      <w:proofErr w:type="gramEnd"/>
      <w:r>
        <w:t xml:space="preserve"> наши дела, мысли, чувства, суждения, интересы, вкусы, потребности- в общем вся атмосфера семьи, которой «дышит» ребенок.</w:t>
      </w:r>
    </w:p>
    <w:p w:rsidR="00571969" w:rsidRDefault="00571969" w:rsidP="00571969">
      <w:r>
        <w:t>Предлагаю родителям поиграть в игру «Ромашка». Здесь несколько правил которые должны знать родители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ыясняем как они их понимают).</w:t>
      </w:r>
    </w:p>
    <w:p w:rsidR="00571969" w:rsidRDefault="00571969" w:rsidP="00571969">
      <w:r>
        <w:t xml:space="preserve">1 ЛЮБИ СВОЕГО РЕБЁНКА!- </w:t>
      </w:r>
      <w:proofErr w:type="gramStart"/>
      <w:r>
        <w:t>То есть радуйся его присутствию, принимай его таким, каков он есть, не оскорбляй его, не подрывай его уверенности в себе, не подвергай его несправедливому наказанию, не отказывай ему в твоем доверии, дай ему повод любить тебя.</w:t>
      </w:r>
      <w:proofErr w:type="gramEnd"/>
    </w:p>
    <w:p w:rsidR="00571969" w:rsidRDefault="00571969" w:rsidP="00571969">
      <w:r>
        <w:t xml:space="preserve">   2 ОХРАНЯЙ СВОЕГО РЕБЁНКА!- То есть, защищай его от физических и душевных опасностей, даж</w:t>
      </w:r>
      <w:proofErr w:type="gramStart"/>
      <w:r>
        <w:t>е-</w:t>
      </w:r>
      <w:proofErr w:type="gramEnd"/>
      <w:r>
        <w:t xml:space="preserve"> если </w:t>
      </w:r>
      <w:proofErr w:type="spellStart"/>
      <w:r>
        <w:t>потребуется-жертвуя</w:t>
      </w:r>
      <w:proofErr w:type="spellEnd"/>
      <w:r>
        <w:t xml:space="preserve"> собственными интересами и рискуя собственной жизнью.</w:t>
      </w:r>
    </w:p>
    <w:p w:rsidR="00571969" w:rsidRDefault="00571969" w:rsidP="00571969">
      <w:r>
        <w:t xml:space="preserve">    3 БУДЬ ДОБРЫМ ПРИМЕРОМ ДЛЯ СВОЕГО РЕБЁНКА!- Ребёнку необходим такой домашний очаг, где семья дружна, где уважают и любят стариков, где поддерживаются тесные и искренние связи со своими родственниками и друзьями. Ребёнок должен жить в такой семье, где бытует честность, скромность, гармония.</w:t>
      </w:r>
    </w:p>
    <w:p w:rsidR="00571969" w:rsidRDefault="00571969" w:rsidP="00571969">
      <w:r>
        <w:t xml:space="preserve">4 ТРУДИСЬ СО СВОИМ РЕБЁНКОМ!- Помогай своему ребёнку, когда он пытается принять  участие в работе. Когда ребёнок подрастет, приучай его участвовать во всех </w:t>
      </w:r>
      <w:proofErr w:type="gramStart"/>
      <w:r>
        <w:t>заботах по хозяйству</w:t>
      </w:r>
      <w:proofErr w:type="gramEnd"/>
      <w:r>
        <w:t xml:space="preserve"> и для хозяйства.</w:t>
      </w:r>
    </w:p>
    <w:p w:rsidR="00571969" w:rsidRDefault="00571969" w:rsidP="00571969">
      <w:r>
        <w:t xml:space="preserve">5 ПОЗВОЛЬ РЕБЁНКУ ПРИОБРЕТАТЬ ЖИЗНЕННЫЙ ОПЫТ, ПУСТЬ ДАЖЕ НЕ БЕЗБОЛЕЗНЕННО, НО САМОСТОЯТЕЛНО. Ребёнок признает только такой опыт, который он пережил </w:t>
      </w:r>
      <w:proofErr w:type="gramStart"/>
      <w:r>
        <w:t>самолично</w:t>
      </w:r>
      <w:proofErr w:type="gramEnd"/>
      <w:r>
        <w:t xml:space="preserve">. Дай ему возможность накопить собственный опыт, даже если это связано с известным риском. Чрезмерно </w:t>
      </w:r>
      <w:r>
        <w:lastRenderedPageBreak/>
        <w:t>оберегаемый ребёнок, «застрахованный» от любой опасности, нередко становится социальным инвалидом.</w:t>
      </w:r>
    </w:p>
    <w:p w:rsidR="00571969" w:rsidRDefault="00571969" w:rsidP="00571969">
      <w:r>
        <w:t xml:space="preserve">6 ПРИУЧАЙ РЕБЁНКА БЫТЬ ПОСЛУШНЫМ!- Родители обязаны следить за поведением ребенка и направлять его таким образом, чтобы его поступки не причиняли ущерба ни ему </w:t>
      </w:r>
      <w:proofErr w:type="gramStart"/>
      <w:r>
        <w:t>самому</w:t>
      </w:r>
      <w:proofErr w:type="gramEnd"/>
      <w:r>
        <w:t xml:space="preserve"> ни другим. Ребёнка  следует вознаграждать за соблюдение установленных правил. Однако в случае необходимости следует насаждать уважение к правилам посредством наказания.</w:t>
      </w:r>
    </w:p>
    <w:p w:rsidR="00571969" w:rsidRDefault="00571969" w:rsidP="00571969">
      <w:r>
        <w:t>7 ПРЕДОСТАВЛЯЙ РЕБЁНКУ ВОЗМОЖНОСТЬ ТАКИХ ПЕРЕЖИВАНИЙ, КОТОРЫЕ БУДУТ ИМЕТЬ ЦЕННОСТЬ ВОСПОМИНАНИЙ!- Ребёнок «питается» так же как и взрослый, переживаниям которые дают ему возможность ознакомиться с жизнью других людей и с окружающим миром.</w:t>
      </w:r>
    </w:p>
    <w:p w:rsidR="00571969" w:rsidRDefault="00571969" w:rsidP="00571969">
      <w:r>
        <w:t>8</w:t>
      </w:r>
      <w:r w:rsidRPr="006B0CA9">
        <w:t xml:space="preserve"> ИГРАЙ СО СВОИМ РЕБЁНКОМ!- То есть уделяй своему ребёнку необходимое время, разговаривай с ним, играй с ним, так, как ему нравится, игры его воспринимай всерьез, оста</w:t>
      </w:r>
      <w:r>
        <w:t>вайся с миром его представлений.</w:t>
      </w:r>
    </w:p>
    <w:p w:rsidR="00571969" w:rsidRDefault="00571969" w:rsidP="00571969">
      <w:r>
        <w:t>Вот теперь давайте представим себе зимний вече</w:t>
      </w:r>
      <w:proofErr w:type="gramStart"/>
      <w:r>
        <w:t>р-</w:t>
      </w:r>
      <w:proofErr w:type="gramEnd"/>
      <w:r>
        <w:t xml:space="preserve"> когда спать ещё рано и есть время поиграть с ребёнком. Давайте разгадаем кроссворды, </w:t>
      </w:r>
      <w:proofErr w:type="gramStart"/>
      <w:r>
        <w:t>конечно</w:t>
      </w:r>
      <w:proofErr w:type="gramEnd"/>
      <w:r>
        <w:t xml:space="preserve"> их мы подобрали по возрасту. Вот у меня три кроссворд</w:t>
      </w:r>
      <w:proofErr w:type="gramStart"/>
      <w:r>
        <w:t>а-</w:t>
      </w:r>
      <w:proofErr w:type="gramEnd"/>
      <w:r>
        <w:t xml:space="preserve"> разделитесь на три подгруппы и возьмите по кроссворду (раздаются кроссворды).</w:t>
      </w:r>
    </w:p>
    <w:p w:rsidR="00571969" w:rsidRDefault="00571969" w:rsidP="00571969">
      <w:r>
        <w:t xml:space="preserve">Поиграть поиграли, а теперь  пора и прибраться. Трудовая атмосфера в семье немаловажный аспект. </w:t>
      </w:r>
      <w:proofErr w:type="gramStart"/>
      <w:r>
        <w:t>Ребёнок</w:t>
      </w:r>
      <w:proofErr w:type="gramEnd"/>
      <w:r>
        <w:t xml:space="preserve"> участвуя в общих заботах по дому вместе со старшими осознаёт свою причастность к жизни всей семьи. Он постигает важные понятия: каждый член семьи имеет свои обязанности, от выполнения которых зависит чистота, уют, порядок в доме; каждый выполняя определённые обязанности, делает это не только для себя, но и для других. Таким образом, совместный труд даёт почувствовать всем участникам равенство членов семьи, ответственность каждого перед семейным коллективом.</w:t>
      </w:r>
    </w:p>
    <w:p w:rsidR="00571969" w:rsidRDefault="00571969" w:rsidP="00571969">
      <w:r>
        <w:t xml:space="preserve">В каждой семье наверняка есть свои </w:t>
      </w:r>
      <w:proofErr w:type="gramStart"/>
      <w:r>
        <w:t>традиции</w:t>
      </w:r>
      <w:proofErr w:type="gramEnd"/>
      <w:r>
        <w:t>- какие они у вас? (ответы родителей).</w:t>
      </w:r>
    </w:p>
    <w:p w:rsidR="00571969" w:rsidRDefault="00571969" w:rsidP="00571969">
      <w:r>
        <w:t xml:space="preserve">Семейные традиции оказывают огромное влияние на детей. Прежде </w:t>
      </w:r>
      <w:proofErr w:type="gramStart"/>
      <w:r>
        <w:t>всего</w:t>
      </w:r>
      <w:proofErr w:type="gramEnd"/>
      <w:r>
        <w:t xml:space="preserve"> потому, что они скрепляют семью, создают стабильный строй жизни, и главное характеризует семью как коллектив.</w:t>
      </w:r>
    </w:p>
    <w:p w:rsidR="00571969" w:rsidRDefault="00571969" w:rsidP="00571969">
      <w:r>
        <w:t xml:space="preserve">И мы хотим, чтобы в нашей молодой семье установились свои традиции. Чтобы </w:t>
      </w:r>
      <w:proofErr w:type="gramStart"/>
      <w:r>
        <w:t>почаще</w:t>
      </w:r>
      <w:proofErr w:type="gramEnd"/>
      <w:r>
        <w:t xml:space="preserve"> было таких вечеров как сегодня.</w:t>
      </w:r>
    </w:p>
    <w:p w:rsidR="00571969" w:rsidRDefault="00571969" w:rsidP="00571969">
      <w:r>
        <w:t xml:space="preserve">                         КАК ЗДОРОВО, ЧТО ВСЕ МЫ ЗДЕСЬ СЕГОДНЯ СОБРАЛИСЬ!</w:t>
      </w:r>
    </w:p>
    <w:p w:rsidR="00571969" w:rsidRDefault="00571969" w:rsidP="00571969">
      <w:proofErr w:type="spellStart"/>
      <w:r>
        <w:t>Материал</w:t>
      </w:r>
      <w:proofErr w:type="gramStart"/>
      <w:r>
        <w:t>:-</w:t>
      </w:r>
      <w:proofErr w:type="gramEnd"/>
      <w:r>
        <w:t>аудиозапись</w:t>
      </w:r>
      <w:proofErr w:type="spellEnd"/>
      <w:r>
        <w:t xml:space="preserve">; </w:t>
      </w:r>
    </w:p>
    <w:p w:rsidR="00571969" w:rsidRDefault="00571969" w:rsidP="00571969">
      <w:r>
        <w:t>- атрибуты к сказкам: «Курочка Ряба», «Репка»;</w:t>
      </w:r>
    </w:p>
    <w:p w:rsidR="00571969" w:rsidRDefault="00571969" w:rsidP="00571969">
      <w:r>
        <w:t>- «Ромашка» для игры;</w:t>
      </w:r>
    </w:p>
    <w:p w:rsidR="00571969" w:rsidRDefault="00571969" w:rsidP="00571969">
      <w:r>
        <w:t xml:space="preserve">   -заготовки кроссвордов по сказкам: «Теремок», «Колобок», «Курочка Ряба»;</w:t>
      </w:r>
    </w:p>
    <w:p w:rsidR="00571969" w:rsidRDefault="00571969" w:rsidP="00571969">
      <w:r>
        <w:t xml:space="preserve">                        - самовар и угощения.</w:t>
      </w:r>
    </w:p>
    <w:p w:rsidR="00C43813" w:rsidRDefault="00C43813"/>
    <w:sectPr w:rsidR="00C43813" w:rsidSect="00C43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969"/>
    <w:rsid w:val="00571969"/>
    <w:rsid w:val="00C4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1283</Words>
  <Characters>7317</Characters>
  <Application>Microsoft Office Word</Application>
  <DocSecurity>0</DocSecurity>
  <Lines>60</Lines>
  <Paragraphs>17</Paragraphs>
  <ScaleCrop>false</ScaleCrop>
  <Company/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2018-01-20T17:22:00Z</dcterms:created>
  <dcterms:modified xsi:type="dcterms:W3CDTF">2018-01-20T17:22:00Z</dcterms:modified>
</cp:coreProperties>
</file>